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F141CA0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 w:rsidR="002B7ECE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77777777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ROB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Ó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T BUDOWLANYCH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645E83CB" w14:textId="77777777" w:rsidR="00A8488E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79011C08" w14:textId="77777777" w:rsidR="00722BDC" w:rsidRPr="00722BDC" w:rsidRDefault="00A8488E" w:rsidP="00722BDC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722BDC" w:rsidRPr="00722BDC">
        <w:rPr>
          <w:rFonts w:ascii="Arial" w:hAnsi="Arial" w:cs="Arial"/>
          <w:b/>
          <w:color w:val="0070C0"/>
        </w:rPr>
        <w:t xml:space="preserve">Zaprojektowanie i wybudowanie gazociągu ś/c wraz z przyłączem gazu ś/c oraz PR </w:t>
      </w:r>
    </w:p>
    <w:p w14:paraId="18F2E07C" w14:textId="3A9D5BE3" w:rsidR="00A8488E" w:rsidRDefault="00722BDC" w:rsidP="00722BDC">
      <w:pPr>
        <w:spacing w:before="120" w:after="240" w:line="300" w:lineRule="exact"/>
        <w:contextualSpacing/>
        <w:jc w:val="both"/>
        <w:rPr>
          <w:rFonts w:ascii="Arial" w:hAnsi="Arial" w:cs="Arial"/>
          <w:b/>
          <w:bCs/>
          <w:color w:val="156082" w:themeColor="accent1"/>
        </w:rPr>
      </w:pPr>
      <w:r w:rsidRPr="00722BDC">
        <w:rPr>
          <w:rFonts w:ascii="Arial" w:hAnsi="Arial" w:cs="Arial"/>
          <w:b/>
          <w:color w:val="0070C0"/>
        </w:rPr>
        <w:t>o przepustowości Q= 25,0 m3/h w m. Cekcynek, dz. 56/49, gm. Cekcyn</w:t>
      </w:r>
      <w:r w:rsidR="00A8488E" w:rsidRPr="009844C9">
        <w:rPr>
          <w:rFonts w:ascii="Arial" w:hAnsi="Arial" w:cs="Arial"/>
          <w:b/>
          <w:bCs/>
          <w:color w:val="156082" w:themeColor="accent1"/>
        </w:rPr>
        <w:t>”</w:t>
      </w:r>
      <w:r w:rsidR="00A8488E">
        <w:rPr>
          <w:rFonts w:ascii="Arial" w:hAnsi="Arial" w:cs="Arial"/>
          <w:b/>
          <w:bCs/>
          <w:color w:val="156082" w:themeColor="accent1"/>
        </w:rPr>
        <w:t xml:space="preserve"> </w:t>
      </w:r>
    </w:p>
    <w:p w14:paraId="389AB171" w14:textId="0481234E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 xml:space="preserve">Zapytania </w:t>
      </w:r>
      <w:r w:rsidRPr="00115B4E">
        <w:rPr>
          <w:rFonts w:ascii="Arial" w:hAnsi="Arial"/>
          <w:b/>
          <w:color w:val="0070C0"/>
        </w:rPr>
        <w:t>ofertowego: PSG/</w:t>
      </w:r>
      <w:r w:rsidRPr="007A0D5A">
        <w:rPr>
          <w:rFonts w:ascii="Arial" w:hAnsi="Arial"/>
          <w:b/>
          <w:color w:val="0070C0"/>
        </w:rPr>
        <w:t>2/00</w:t>
      </w:r>
      <w:r w:rsidR="00512498" w:rsidRPr="007A0D5A">
        <w:rPr>
          <w:rFonts w:ascii="Arial" w:hAnsi="Arial"/>
          <w:b/>
          <w:color w:val="0070C0"/>
        </w:rPr>
        <w:t>2</w:t>
      </w:r>
      <w:r w:rsidR="007A0D5A" w:rsidRPr="007A0D5A">
        <w:rPr>
          <w:rFonts w:ascii="Arial" w:hAnsi="Arial"/>
          <w:b/>
          <w:color w:val="0070C0"/>
        </w:rPr>
        <w:t>256</w:t>
      </w:r>
      <w:r w:rsidRPr="007A0D5A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68164F30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>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p w14:paraId="12630514" w14:textId="77777777" w:rsidR="00A8488E" w:rsidRDefault="00A8488E" w:rsidP="00A8488E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924"/>
        <w:gridCol w:w="1700"/>
        <w:gridCol w:w="1342"/>
        <w:gridCol w:w="1417"/>
        <w:gridCol w:w="2835"/>
      </w:tblGrid>
      <w:tr w:rsidR="00A8488E" w14:paraId="423D5011" w14:textId="77777777" w:rsidTr="00C91241">
        <w:tc>
          <w:tcPr>
            <w:tcW w:w="497" w:type="dxa"/>
            <w:vAlign w:val="center"/>
          </w:tcPr>
          <w:p w14:paraId="7BC67E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</w:tcPr>
          <w:p w14:paraId="1079F547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2FE44C4E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A1B36A0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Oddział na rzecz, którego roboty były wykonywane*</w:t>
            </w:r>
          </w:p>
        </w:tc>
        <w:tc>
          <w:tcPr>
            <w:tcW w:w="924" w:type="dxa"/>
            <w:vAlign w:val="center"/>
          </w:tcPr>
          <w:p w14:paraId="10E97B14" w14:textId="382CB16F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0" w:type="dxa"/>
            <w:vAlign w:val="center"/>
          </w:tcPr>
          <w:p w14:paraId="68236F7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5661E96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 wykazanych robót</w:t>
            </w:r>
          </w:p>
        </w:tc>
      </w:tr>
      <w:tr w:rsidR="00A8488E" w14:paraId="3C943FF7" w14:textId="77777777" w:rsidTr="00C91241">
        <w:trPr>
          <w:trHeight w:val="479"/>
        </w:trPr>
        <w:tc>
          <w:tcPr>
            <w:tcW w:w="497" w:type="dxa"/>
          </w:tcPr>
          <w:p w14:paraId="453570E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7B370972" w14:textId="7CBEAFE5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8488E" w14:paraId="7D85814A" w14:textId="77777777" w:rsidTr="00C91241">
        <w:tc>
          <w:tcPr>
            <w:tcW w:w="497" w:type="dxa"/>
          </w:tcPr>
          <w:p w14:paraId="1E66CAF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0F669AA4" w14:textId="48E1239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2216A242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Theme="minorHAnsi" w:hAnsi="Arial" w:cs="Arial"/>
        </w:rPr>
        <w:t>W załączeniu przedkładam referencje potwierdzające należyte wykon</w:t>
      </w:r>
      <w:r w:rsidR="00733147">
        <w:rPr>
          <w:rFonts w:ascii="Arial" w:eastAsiaTheme="minorHAnsi" w:hAnsi="Arial" w:cs="Arial"/>
        </w:rPr>
        <w:t>an</w:t>
      </w:r>
      <w:r>
        <w:rPr>
          <w:rFonts w:ascii="Arial" w:eastAsiaTheme="minorHAnsi" w:hAnsi="Arial" w:cs="Arial"/>
        </w:rPr>
        <w:t>ie w/w robót.</w:t>
      </w:r>
    </w:p>
    <w:p w14:paraId="637D7F69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BA14BC0" w14:textId="77E9A194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* </w:t>
      </w:r>
      <w:r w:rsidRPr="00A8488E">
        <w:rPr>
          <w:rFonts w:ascii="Arial" w:eastAsia="Times New Roman" w:hAnsi="Arial"/>
          <w:sz w:val="20"/>
          <w:szCs w:val="20"/>
          <w:lang w:eastAsia="pl-PL"/>
        </w:rPr>
        <w:t xml:space="preserve">W przypadku wykonania robót budowlanych na rzecz PSG, wystarczające będzie przedstawienie przez Oferenta wykazu wykonanych </w:t>
      </w:r>
    </w:p>
    <w:p w14:paraId="624F7FF6" w14:textId="27885AE5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A8488E">
        <w:rPr>
          <w:rFonts w:ascii="Arial" w:eastAsia="Times New Roman" w:hAnsi="Arial"/>
          <w:sz w:val="20"/>
          <w:szCs w:val="20"/>
          <w:lang w:eastAsia="pl-PL"/>
        </w:rPr>
        <w:t>robót budowlanych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58FB8414" w14:textId="77777777" w:rsidR="00A8488E" w:rsidRDefault="00A8488E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406E5FB" w14:textId="7C6D5333" w:rsidR="00A8488E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cs="Arial"/>
                <w:i/>
                <w:sz w:val="18"/>
              </w:rPr>
              <w:t>(</w:t>
            </w:r>
            <w:r w:rsidR="00A8488E" w:rsidRPr="00E12B8E">
              <w:rPr>
                <w:rFonts w:cs="Arial"/>
                <w:i/>
                <w:sz w:val="18"/>
              </w:rPr>
              <w:t>osoby upoważnione do składania oświadczeń</w:t>
            </w:r>
            <w:r w:rsidR="00912A4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115B4E"/>
    <w:rsid w:val="00205372"/>
    <w:rsid w:val="00240905"/>
    <w:rsid w:val="002B7ECE"/>
    <w:rsid w:val="002E35EC"/>
    <w:rsid w:val="00311FF5"/>
    <w:rsid w:val="00314EA3"/>
    <w:rsid w:val="00357886"/>
    <w:rsid w:val="00360B87"/>
    <w:rsid w:val="003A02C9"/>
    <w:rsid w:val="003A0AE0"/>
    <w:rsid w:val="00482008"/>
    <w:rsid w:val="00512498"/>
    <w:rsid w:val="005B32C0"/>
    <w:rsid w:val="005E2108"/>
    <w:rsid w:val="005F564A"/>
    <w:rsid w:val="00693460"/>
    <w:rsid w:val="006F5748"/>
    <w:rsid w:val="00722BDC"/>
    <w:rsid w:val="00733147"/>
    <w:rsid w:val="007A0D5A"/>
    <w:rsid w:val="007A23D7"/>
    <w:rsid w:val="007B5FA8"/>
    <w:rsid w:val="0082767E"/>
    <w:rsid w:val="00851752"/>
    <w:rsid w:val="008F38B1"/>
    <w:rsid w:val="00904747"/>
    <w:rsid w:val="00912A4B"/>
    <w:rsid w:val="00992B12"/>
    <w:rsid w:val="009964B5"/>
    <w:rsid w:val="00A20D97"/>
    <w:rsid w:val="00A50A1F"/>
    <w:rsid w:val="00A8488E"/>
    <w:rsid w:val="00B126B8"/>
    <w:rsid w:val="00B21F61"/>
    <w:rsid w:val="00C8058B"/>
    <w:rsid w:val="00C91241"/>
    <w:rsid w:val="00D23C4C"/>
    <w:rsid w:val="00D673A6"/>
    <w:rsid w:val="00DF2961"/>
    <w:rsid w:val="00E336CF"/>
    <w:rsid w:val="00E43AC8"/>
    <w:rsid w:val="00EA7891"/>
    <w:rsid w:val="00F11E81"/>
    <w:rsid w:val="00F16A7F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21</cp:revision>
  <dcterms:created xsi:type="dcterms:W3CDTF">2026-05-05T07:43:00Z</dcterms:created>
  <dcterms:modified xsi:type="dcterms:W3CDTF">2026-09-04T10:19:00Z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